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D1E77" w:rsidRDefault="002D1E77" w:rsidP="00427525">
      <w:pPr>
        <w:rPr>
          <w:lang w:val="ro-RO"/>
        </w:rPr>
      </w:pPr>
    </w:p>
    <w:p w14:paraId="0A37501D" w14:textId="77777777" w:rsidR="005D4F48" w:rsidRDefault="005D4F48" w:rsidP="0087585D">
      <w:pPr>
        <w:jc w:val="center"/>
        <w:rPr>
          <w:b/>
          <w:sz w:val="28"/>
          <w:szCs w:val="28"/>
          <w:lang w:val="ro-RO"/>
        </w:rPr>
      </w:pPr>
    </w:p>
    <w:p w14:paraId="2DD3B3F7" w14:textId="77777777" w:rsidR="0087585D" w:rsidRDefault="0087585D" w:rsidP="0087585D">
      <w:pPr>
        <w:jc w:val="center"/>
        <w:rPr>
          <w:b/>
          <w:sz w:val="28"/>
          <w:szCs w:val="28"/>
          <w:lang w:val="ro-RO"/>
        </w:rPr>
      </w:pPr>
      <w:r w:rsidRPr="00D43F14">
        <w:rPr>
          <w:b/>
          <w:sz w:val="28"/>
          <w:szCs w:val="28"/>
          <w:lang w:val="ro-RO"/>
        </w:rPr>
        <w:t>FIŞA DISCIPLINEI</w:t>
      </w:r>
    </w:p>
    <w:p w14:paraId="5DAB6C7B" w14:textId="77777777" w:rsidR="0087585D" w:rsidRDefault="0087585D" w:rsidP="0087585D">
      <w:pPr>
        <w:jc w:val="center"/>
        <w:rPr>
          <w:b/>
          <w:lang w:val="ro-RO"/>
        </w:rPr>
      </w:pPr>
    </w:p>
    <w:p w14:paraId="476E7AAE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>
        <w:rPr>
          <w:b/>
          <w:lang w:val="ro-RO"/>
        </w:rPr>
        <w:t xml:space="preserve">1. </w:t>
      </w:r>
      <w:r w:rsidRPr="005B0A9E">
        <w:rPr>
          <w:b/>
          <w:sz w:val="22"/>
          <w:szCs w:val="22"/>
          <w:lang w:val="ro-RO"/>
        </w:rPr>
        <w:t>Date despre program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6480"/>
      </w:tblGrid>
      <w:tr w:rsidR="0087585D" w:rsidRPr="005B0A9E" w14:paraId="575706E3" w14:textId="77777777" w:rsidTr="50B7F9AC">
        <w:tc>
          <w:tcPr>
            <w:tcW w:w="3708" w:type="dxa"/>
          </w:tcPr>
          <w:p w14:paraId="4A7EF038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1.1. Instituţa de învăţământ superior</w:t>
            </w:r>
          </w:p>
        </w:tc>
        <w:tc>
          <w:tcPr>
            <w:tcW w:w="6480" w:type="dxa"/>
          </w:tcPr>
          <w:p w14:paraId="695DF1E3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Universitatea „Tibiscus” din Timişoara</w:t>
            </w:r>
          </w:p>
        </w:tc>
      </w:tr>
      <w:tr w:rsidR="0087585D" w:rsidRPr="005B0A9E" w14:paraId="2D29C175" w14:textId="77777777" w:rsidTr="50B7F9AC">
        <w:tc>
          <w:tcPr>
            <w:tcW w:w="3708" w:type="dxa"/>
          </w:tcPr>
          <w:p w14:paraId="47706505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1.2. Facultatea</w:t>
            </w:r>
          </w:p>
        </w:tc>
        <w:tc>
          <w:tcPr>
            <w:tcW w:w="6480" w:type="dxa"/>
          </w:tcPr>
          <w:p w14:paraId="04111706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Calculatoare şi Informatică Aplicată</w:t>
            </w:r>
          </w:p>
        </w:tc>
      </w:tr>
      <w:tr w:rsidR="0087585D" w:rsidRPr="005B0A9E" w14:paraId="05177F2A" w14:textId="77777777" w:rsidTr="50B7F9AC">
        <w:tc>
          <w:tcPr>
            <w:tcW w:w="3708" w:type="dxa"/>
          </w:tcPr>
          <w:p w14:paraId="0A522C6E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1.3. Departamentul</w:t>
            </w:r>
          </w:p>
        </w:tc>
        <w:tc>
          <w:tcPr>
            <w:tcW w:w="6480" w:type="dxa"/>
          </w:tcPr>
          <w:p w14:paraId="087DD4F0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E46ECC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87585D" w:rsidRPr="005B0A9E" w14:paraId="40CDD2EE" w14:textId="77777777" w:rsidTr="50B7F9AC">
        <w:tc>
          <w:tcPr>
            <w:tcW w:w="3708" w:type="dxa"/>
          </w:tcPr>
          <w:p w14:paraId="6DD94878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1.4. Domeniul de studii</w:t>
            </w:r>
          </w:p>
        </w:tc>
        <w:tc>
          <w:tcPr>
            <w:tcW w:w="6480" w:type="dxa"/>
          </w:tcPr>
          <w:p w14:paraId="16E811D9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87585D" w:rsidRPr="005B0A9E" w14:paraId="34306475" w14:textId="77777777" w:rsidTr="50B7F9AC">
        <w:tc>
          <w:tcPr>
            <w:tcW w:w="3708" w:type="dxa"/>
          </w:tcPr>
          <w:p w14:paraId="4D949627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1.5. Ciclul de studii</w:t>
            </w:r>
          </w:p>
        </w:tc>
        <w:tc>
          <w:tcPr>
            <w:tcW w:w="6480" w:type="dxa"/>
          </w:tcPr>
          <w:p w14:paraId="4A2DEE08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Licenţă</w:t>
            </w:r>
          </w:p>
        </w:tc>
      </w:tr>
      <w:tr w:rsidR="0087585D" w:rsidRPr="005B0A9E" w14:paraId="342B6CAF" w14:textId="77777777" w:rsidTr="50B7F9AC">
        <w:tc>
          <w:tcPr>
            <w:tcW w:w="3708" w:type="dxa"/>
          </w:tcPr>
          <w:p w14:paraId="1E0CBBFE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1.6. Programul de studii/Calificarea</w:t>
            </w:r>
          </w:p>
        </w:tc>
        <w:tc>
          <w:tcPr>
            <w:tcW w:w="6480" w:type="dxa"/>
          </w:tcPr>
          <w:p w14:paraId="342D2EE1" w14:textId="2497AB75" w:rsidR="0087585D" w:rsidRPr="005B0A9E" w:rsidRDefault="50B7F9AC" w:rsidP="50B7F9AC">
            <w:pPr>
              <w:rPr>
                <w:rFonts w:eastAsia="Times New Roman"/>
                <w:sz w:val="22"/>
                <w:szCs w:val="22"/>
              </w:rPr>
            </w:pPr>
            <w:r w:rsidRPr="50B7F9AC">
              <w:rPr>
                <w:rFonts w:eastAsia="Times New Roman"/>
                <w:sz w:val="22"/>
                <w:szCs w:val="22"/>
              </w:rPr>
              <w:t xml:space="preserve">Informatică / </w:t>
            </w:r>
            <w:r w:rsidRPr="50B7F9AC">
              <w:rPr>
                <w:rFonts w:eastAsia="Times New Roman"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02EB378F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559C8BE4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2. Date despre disciplină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0"/>
        <w:gridCol w:w="336"/>
        <w:gridCol w:w="1274"/>
        <w:gridCol w:w="367"/>
        <w:gridCol w:w="336"/>
        <w:gridCol w:w="2340"/>
        <w:gridCol w:w="424"/>
        <w:gridCol w:w="2533"/>
        <w:gridCol w:w="498"/>
      </w:tblGrid>
      <w:tr w:rsidR="0087585D" w:rsidRPr="005B0A9E" w14:paraId="41840751" w14:textId="77777777" w:rsidTr="00735B4A">
        <w:tc>
          <w:tcPr>
            <w:tcW w:w="3690" w:type="dxa"/>
            <w:gridSpan w:val="3"/>
          </w:tcPr>
          <w:p w14:paraId="7DA4FFEB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2.1. Denumirea</w:t>
            </w:r>
            <w:r w:rsidR="00122DAF">
              <w:rPr>
                <w:sz w:val="22"/>
                <w:szCs w:val="22"/>
                <w:lang w:val="ro-RO"/>
              </w:rPr>
              <w:t>/codul</w:t>
            </w:r>
            <w:r w:rsidRPr="005B0A9E">
              <w:rPr>
                <w:sz w:val="22"/>
                <w:szCs w:val="22"/>
                <w:lang w:val="ro-RO"/>
              </w:rPr>
              <w:t xml:space="preserve"> disciplinei</w:t>
            </w:r>
          </w:p>
        </w:tc>
        <w:tc>
          <w:tcPr>
            <w:tcW w:w="6498" w:type="dxa"/>
            <w:gridSpan w:val="6"/>
          </w:tcPr>
          <w:p w14:paraId="5CF17E38" w14:textId="77777777" w:rsidR="0087585D" w:rsidRPr="003B2569" w:rsidRDefault="003B2569" w:rsidP="00D5666B">
            <w:pPr>
              <w:rPr>
                <w:b/>
                <w:sz w:val="22"/>
                <w:szCs w:val="22"/>
                <w:lang w:val="ro-RO"/>
              </w:rPr>
            </w:pPr>
            <w:r w:rsidRPr="003B2569">
              <w:rPr>
                <w:b/>
                <w:sz w:val="22"/>
                <w:szCs w:val="22"/>
                <w:lang w:val="ro-RO"/>
              </w:rPr>
              <w:t>ELABORAREA LUCRĂRII DE LICEN</w:t>
            </w:r>
            <w:r w:rsidR="004E158D" w:rsidRPr="004E158D">
              <w:rPr>
                <w:b/>
                <w:sz w:val="22"/>
                <w:szCs w:val="22"/>
                <w:lang w:val="ro-RO"/>
              </w:rPr>
              <w:t>Ț</w:t>
            </w:r>
            <w:r w:rsidRPr="003B2569">
              <w:rPr>
                <w:b/>
                <w:sz w:val="22"/>
                <w:szCs w:val="22"/>
                <w:lang w:val="ro-RO"/>
              </w:rPr>
              <w:t>Ă</w:t>
            </w:r>
            <w:r w:rsidR="004E158D">
              <w:rPr>
                <w:b/>
                <w:sz w:val="22"/>
                <w:szCs w:val="22"/>
                <w:lang w:val="ro-RO"/>
              </w:rPr>
              <w:t xml:space="preserve"> II</w:t>
            </w:r>
            <w:r w:rsidR="00C2473B">
              <w:rPr>
                <w:b/>
                <w:sz w:val="22"/>
                <w:szCs w:val="22"/>
                <w:lang w:val="ro-RO"/>
              </w:rPr>
              <w:t xml:space="preserve"> </w:t>
            </w:r>
            <w:r w:rsidR="002A7D90">
              <w:rPr>
                <w:b/>
                <w:sz w:val="22"/>
                <w:szCs w:val="22"/>
                <w:lang w:val="ro-RO"/>
              </w:rPr>
              <w:t xml:space="preserve">(ELL2) - </w:t>
            </w:r>
            <w:r w:rsidR="00C2473B">
              <w:rPr>
                <w:b/>
                <w:sz w:val="22"/>
                <w:szCs w:val="22"/>
                <w:lang w:val="ro-RO"/>
              </w:rPr>
              <w:t>LIN325</w:t>
            </w:r>
          </w:p>
        </w:tc>
      </w:tr>
      <w:tr w:rsidR="0087585D" w:rsidRPr="005B0A9E" w14:paraId="05B4B517" w14:textId="77777777" w:rsidTr="00735B4A">
        <w:tc>
          <w:tcPr>
            <w:tcW w:w="3690" w:type="dxa"/>
            <w:gridSpan w:val="3"/>
          </w:tcPr>
          <w:p w14:paraId="541480AF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2.2. Titularul activităţii de curs</w:t>
            </w:r>
          </w:p>
        </w:tc>
        <w:tc>
          <w:tcPr>
            <w:tcW w:w="6498" w:type="dxa"/>
            <w:gridSpan w:val="6"/>
            <w:shd w:val="clear" w:color="auto" w:fill="FFFFFF"/>
          </w:tcPr>
          <w:p w14:paraId="6A09E912" w14:textId="77777777" w:rsidR="0087585D" w:rsidRPr="005B0A9E" w:rsidRDefault="00735B4A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735B4A" w:rsidRPr="005B0A9E" w14:paraId="4EA471C9" w14:textId="77777777" w:rsidTr="00735B4A">
        <w:tc>
          <w:tcPr>
            <w:tcW w:w="3690" w:type="dxa"/>
            <w:gridSpan w:val="3"/>
          </w:tcPr>
          <w:p w14:paraId="074CBBD8" w14:textId="77777777" w:rsidR="00735B4A" w:rsidRPr="005B0A9E" w:rsidRDefault="00735B4A" w:rsidP="00735B4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2.3. Titularul activităţii de seminar</w:t>
            </w:r>
          </w:p>
        </w:tc>
        <w:tc>
          <w:tcPr>
            <w:tcW w:w="6498" w:type="dxa"/>
            <w:gridSpan w:val="6"/>
            <w:shd w:val="clear" w:color="auto" w:fill="FFFFFF"/>
          </w:tcPr>
          <w:p w14:paraId="6334080E" w14:textId="2C3358CD" w:rsidR="00735B4A" w:rsidRPr="005B0A9E" w:rsidRDefault="00F9738D" w:rsidP="00735B4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Asist.</w:t>
            </w:r>
            <w:r w:rsidR="00735B4A">
              <w:rPr>
                <w:sz w:val="22"/>
                <w:szCs w:val="22"/>
                <w:lang w:val="ro-RO"/>
              </w:rPr>
              <w:t xml:space="preserve"> Ligia Tabita Pintea</w:t>
            </w:r>
          </w:p>
        </w:tc>
      </w:tr>
      <w:tr w:rsidR="00735B4A" w:rsidRPr="005B0A9E" w14:paraId="5EE8F0F6" w14:textId="77777777" w:rsidTr="00735B4A">
        <w:tc>
          <w:tcPr>
            <w:tcW w:w="2080" w:type="dxa"/>
          </w:tcPr>
          <w:p w14:paraId="61895FBC" w14:textId="77777777" w:rsidR="00735B4A" w:rsidRPr="005B0A9E" w:rsidRDefault="00735B4A" w:rsidP="00735B4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2.4. Anul de studiu</w:t>
            </w:r>
          </w:p>
        </w:tc>
        <w:tc>
          <w:tcPr>
            <w:tcW w:w="336" w:type="dxa"/>
          </w:tcPr>
          <w:p w14:paraId="5FCD5EC4" w14:textId="77777777" w:rsidR="00735B4A" w:rsidRPr="005B0A9E" w:rsidRDefault="00735B4A" w:rsidP="00735B4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641" w:type="dxa"/>
            <w:gridSpan w:val="2"/>
          </w:tcPr>
          <w:p w14:paraId="44F25454" w14:textId="77777777" w:rsidR="00735B4A" w:rsidRPr="005B0A9E" w:rsidRDefault="00735B4A" w:rsidP="00735B4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2.5. Semestrul</w:t>
            </w:r>
          </w:p>
        </w:tc>
        <w:tc>
          <w:tcPr>
            <w:tcW w:w="336" w:type="dxa"/>
          </w:tcPr>
          <w:p w14:paraId="18F999B5" w14:textId="77777777" w:rsidR="00735B4A" w:rsidRPr="005B0A9E" w:rsidRDefault="00735B4A" w:rsidP="00735B4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2340" w:type="dxa"/>
          </w:tcPr>
          <w:p w14:paraId="63B00C2E" w14:textId="77777777" w:rsidR="00735B4A" w:rsidRPr="005B0A9E" w:rsidRDefault="00735B4A" w:rsidP="00735B4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2.6. Tipul de evaluare</w:t>
            </w:r>
          </w:p>
        </w:tc>
        <w:tc>
          <w:tcPr>
            <w:tcW w:w="424" w:type="dxa"/>
          </w:tcPr>
          <w:p w14:paraId="37AAF844" w14:textId="77777777" w:rsidR="00735B4A" w:rsidRPr="005B0A9E" w:rsidRDefault="00735B4A" w:rsidP="00735B4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</w:t>
            </w:r>
          </w:p>
        </w:tc>
        <w:tc>
          <w:tcPr>
            <w:tcW w:w="2533" w:type="dxa"/>
          </w:tcPr>
          <w:p w14:paraId="726F43E9" w14:textId="77777777" w:rsidR="00735B4A" w:rsidRPr="005B0A9E" w:rsidRDefault="00735B4A" w:rsidP="00735B4A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2.7. Regimul disciplinei</w:t>
            </w:r>
          </w:p>
        </w:tc>
        <w:tc>
          <w:tcPr>
            <w:tcW w:w="498" w:type="dxa"/>
          </w:tcPr>
          <w:p w14:paraId="31BEBBC2" w14:textId="77777777" w:rsidR="00735B4A" w:rsidRPr="005B0A9E" w:rsidRDefault="00735B4A" w:rsidP="00735B4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DF</w:t>
            </w:r>
          </w:p>
        </w:tc>
      </w:tr>
    </w:tbl>
    <w:p w14:paraId="6A05A809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232E27D1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3. Timpul total estimat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87585D" w:rsidRPr="005B0A9E" w14:paraId="7C8B182C" w14:textId="77777777" w:rsidTr="00D5666B">
        <w:tc>
          <w:tcPr>
            <w:tcW w:w="4207" w:type="dxa"/>
          </w:tcPr>
          <w:p w14:paraId="11398701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3.1. Numărul de ore pe săptămână</w:t>
            </w:r>
          </w:p>
        </w:tc>
        <w:tc>
          <w:tcPr>
            <w:tcW w:w="436" w:type="dxa"/>
          </w:tcPr>
          <w:p w14:paraId="649841BE" w14:textId="77777777" w:rsidR="0087585D" w:rsidRPr="005B0A9E" w:rsidRDefault="004E158D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79" w:type="dxa"/>
          </w:tcPr>
          <w:p w14:paraId="0B323C49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din care 3.2. curs</w:t>
            </w:r>
          </w:p>
        </w:tc>
        <w:tc>
          <w:tcPr>
            <w:tcW w:w="436" w:type="dxa"/>
          </w:tcPr>
          <w:p w14:paraId="33E67AC6" w14:textId="77777777" w:rsidR="0087585D" w:rsidRPr="005B0A9E" w:rsidRDefault="0087585D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2407" w:type="dxa"/>
          </w:tcPr>
          <w:p w14:paraId="5ED68E1A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3.3. </w:t>
            </w:r>
            <w:r w:rsidRPr="002A7D90">
              <w:rPr>
                <w:bCs/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723" w:type="dxa"/>
          </w:tcPr>
          <w:p w14:paraId="56B20A0C" w14:textId="77777777" w:rsidR="0087585D" w:rsidRPr="005B0A9E" w:rsidRDefault="004E158D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</w:tr>
      <w:tr w:rsidR="0087585D" w:rsidRPr="005B0A9E" w14:paraId="4EABB84F" w14:textId="77777777" w:rsidTr="00D5666B">
        <w:tc>
          <w:tcPr>
            <w:tcW w:w="4207" w:type="dxa"/>
          </w:tcPr>
          <w:p w14:paraId="375EF3BD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3.4. Total ore din planul de învăţământ</w:t>
            </w:r>
          </w:p>
        </w:tc>
        <w:tc>
          <w:tcPr>
            <w:tcW w:w="436" w:type="dxa"/>
          </w:tcPr>
          <w:p w14:paraId="23D9E551" w14:textId="77777777" w:rsidR="0087585D" w:rsidRPr="005B0A9E" w:rsidRDefault="004E158D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72</w:t>
            </w:r>
          </w:p>
        </w:tc>
        <w:tc>
          <w:tcPr>
            <w:tcW w:w="1979" w:type="dxa"/>
          </w:tcPr>
          <w:p w14:paraId="2847841B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din care 3.5. curs</w:t>
            </w:r>
          </w:p>
        </w:tc>
        <w:tc>
          <w:tcPr>
            <w:tcW w:w="436" w:type="dxa"/>
          </w:tcPr>
          <w:p w14:paraId="1BBD13F9" w14:textId="77777777" w:rsidR="0087585D" w:rsidRPr="005B0A9E" w:rsidRDefault="0087585D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2407" w:type="dxa"/>
          </w:tcPr>
          <w:p w14:paraId="11103FEF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3.6. </w:t>
            </w:r>
            <w:r w:rsidRPr="002A7D90">
              <w:rPr>
                <w:bCs/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723" w:type="dxa"/>
          </w:tcPr>
          <w:p w14:paraId="58B94B75" w14:textId="77777777" w:rsidR="0087585D" w:rsidRPr="005B0A9E" w:rsidRDefault="004E158D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72</w:t>
            </w:r>
          </w:p>
        </w:tc>
      </w:tr>
      <w:tr w:rsidR="0087585D" w:rsidRPr="005B0A9E" w14:paraId="1AF40C9B" w14:textId="77777777" w:rsidTr="00D5666B">
        <w:tc>
          <w:tcPr>
            <w:tcW w:w="9465" w:type="dxa"/>
            <w:gridSpan w:val="5"/>
          </w:tcPr>
          <w:p w14:paraId="1AB5EE97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Distribuţia fondului de timp</w:t>
            </w:r>
          </w:p>
        </w:tc>
        <w:tc>
          <w:tcPr>
            <w:tcW w:w="723" w:type="dxa"/>
          </w:tcPr>
          <w:p w14:paraId="08E18879" w14:textId="77777777" w:rsidR="0087585D" w:rsidRPr="005B0A9E" w:rsidRDefault="0087585D" w:rsidP="0071463B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ore</w:t>
            </w:r>
          </w:p>
        </w:tc>
      </w:tr>
      <w:tr w:rsidR="0087585D" w:rsidRPr="005B0A9E" w14:paraId="2FA5A102" w14:textId="77777777" w:rsidTr="00D5666B">
        <w:tc>
          <w:tcPr>
            <w:tcW w:w="9465" w:type="dxa"/>
            <w:gridSpan w:val="5"/>
          </w:tcPr>
          <w:p w14:paraId="29F308C5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0BE14808" w14:textId="77777777" w:rsidR="0087585D" w:rsidRPr="005B0A9E" w:rsidRDefault="0087585D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87585D" w:rsidRPr="005B0A9E" w14:paraId="4BFD5A09" w14:textId="77777777" w:rsidTr="00D5666B">
        <w:tc>
          <w:tcPr>
            <w:tcW w:w="9465" w:type="dxa"/>
            <w:gridSpan w:val="5"/>
          </w:tcPr>
          <w:p w14:paraId="6154896D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5D369756" w14:textId="77777777" w:rsidR="0087585D" w:rsidRPr="005B0A9E" w:rsidRDefault="002A7D90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</w:tr>
      <w:tr w:rsidR="0087585D" w:rsidRPr="005B0A9E" w14:paraId="09FD3769" w14:textId="77777777" w:rsidTr="00D5666B">
        <w:tc>
          <w:tcPr>
            <w:tcW w:w="9465" w:type="dxa"/>
            <w:gridSpan w:val="5"/>
          </w:tcPr>
          <w:p w14:paraId="5FBB837A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4E1E336A" w14:textId="77777777" w:rsidR="0087585D" w:rsidRPr="005B0A9E" w:rsidRDefault="002A7D90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7585D" w:rsidRPr="005B0A9E" w14:paraId="2EB32776" w14:textId="77777777" w:rsidTr="00D5666B">
        <w:tc>
          <w:tcPr>
            <w:tcW w:w="9465" w:type="dxa"/>
            <w:gridSpan w:val="5"/>
          </w:tcPr>
          <w:p w14:paraId="685B81C5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Tutoriat</w:t>
            </w:r>
          </w:p>
        </w:tc>
        <w:tc>
          <w:tcPr>
            <w:tcW w:w="723" w:type="dxa"/>
          </w:tcPr>
          <w:p w14:paraId="0F953182" w14:textId="77777777" w:rsidR="0087585D" w:rsidRPr="005B0A9E" w:rsidRDefault="002A7D90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7585D" w:rsidRPr="005B0A9E" w14:paraId="0086E8FF" w14:textId="77777777" w:rsidTr="00D5666B">
        <w:tc>
          <w:tcPr>
            <w:tcW w:w="9465" w:type="dxa"/>
            <w:gridSpan w:val="5"/>
          </w:tcPr>
          <w:p w14:paraId="5670D413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Examinări</w:t>
            </w:r>
          </w:p>
        </w:tc>
        <w:tc>
          <w:tcPr>
            <w:tcW w:w="723" w:type="dxa"/>
          </w:tcPr>
          <w:p w14:paraId="2598DEE6" w14:textId="77777777" w:rsidR="0087585D" w:rsidRPr="005B0A9E" w:rsidRDefault="001B7E4F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</w:tr>
      <w:tr w:rsidR="0087585D" w:rsidRPr="005B0A9E" w14:paraId="116C66B3" w14:textId="77777777" w:rsidTr="00D5666B">
        <w:tc>
          <w:tcPr>
            <w:tcW w:w="9465" w:type="dxa"/>
            <w:gridSpan w:val="5"/>
          </w:tcPr>
          <w:p w14:paraId="08DBAED6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Alte activităţi</w:t>
            </w:r>
          </w:p>
        </w:tc>
        <w:tc>
          <w:tcPr>
            <w:tcW w:w="723" w:type="dxa"/>
          </w:tcPr>
          <w:p w14:paraId="5A39BBE3" w14:textId="77777777" w:rsidR="0087585D" w:rsidRPr="005B0A9E" w:rsidRDefault="0087585D" w:rsidP="0071463B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87585D" w:rsidRPr="005B0A9E" w14:paraId="6EA97F9C" w14:textId="77777777" w:rsidTr="0071463B">
        <w:tc>
          <w:tcPr>
            <w:tcW w:w="9465" w:type="dxa"/>
            <w:gridSpan w:val="5"/>
            <w:shd w:val="clear" w:color="auto" w:fill="auto"/>
          </w:tcPr>
          <w:p w14:paraId="13431871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3.7. Total ore studiu individual</w:t>
            </w:r>
          </w:p>
        </w:tc>
        <w:tc>
          <w:tcPr>
            <w:tcW w:w="723" w:type="dxa"/>
            <w:shd w:val="clear" w:color="auto" w:fill="auto"/>
          </w:tcPr>
          <w:p w14:paraId="60E7A8A8" w14:textId="77777777" w:rsidR="0087585D" w:rsidRPr="005B0A9E" w:rsidRDefault="002A7D90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  <w:r w:rsidR="001B7E4F">
              <w:rPr>
                <w:sz w:val="22"/>
                <w:szCs w:val="22"/>
                <w:lang w:val="ro-RO"/>
              </w:rPr>
              <w:t>8</w:t>
            </w:r>
          </w:p>
        </w:tc>
      </w:tr>
      <w:tr w:rsidR="0087585D" w:rsidRPr="005B0A9E" w14:paraId="4B17A2E6" w14:textId="77777777" w:rsidTr="0071463B">
        <w:tc>
          <w:tcPr>
            <w:tcW w:w="9465" w:type="dxa"/>
            <w:gridSpan w:val="5"/>
            <w:shd w:val="clear" w:color="auto" w:fill="auto"/>
          </w:tcPr>
          <w:p w14:paraId="12585AB0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3.8. Total ore pe semestru</w:t>
            </w:r>
          </w:p>
        </w:tc>
        <w:tc>
          <w:tcPr>
            <w:tcW w:w="723" w:type="dxa"/>
            <w:shd w:val="clear" w:color="auto" w:fill="auto"/>
          </w:tcPr>
          <w:p w14:paraId="0CCF700D" w14:textId="77777777" w:rsidR="0087585D" w:rsidRPr="005B0A9E" w:rsidRDefault="001B7E4F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100</w:t>
            </w:r>
          </w:p>
        </w:tc>
      </w:tr>
      <w:tr w:rsidR="0087585D" w:rsidRPr="005B0A9E" w14:paraId="7F2065B8" w14:textId="77777777" w:rsidTr="0071463B">
        <w:tc>
          <w:tcPr>
            <w:tcW w:w="9465" w:type="dxa"/>
            <w:gridSpan w:val="5"/>
            <w:shd w:val="clear" w:color="auto" w:fill="auto"/>
          </w:tcPr>
          <w:p w14:paraId="7AA3209F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3.9. Numărul de credite</w:t>
            </w:r>
          </w:p>
        </w:tc>
        <w:tc>
          <w:tcPr>
            <w:tcW w:w="723" w:type="dxa"/>
            <w:shd w:val="clear" w:color="auto" w:fill="auto"/>
          </w:tcPr>
          <w:p w14:paraId="279935FF" w14:textId="77777777" w:rsidR="0087585D" w:rsidRPr="005B0A9E" w:rsidRDefault="004E158D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</w:tr>
    </w:tbl>
    <w:p w14:paraId="41C8F396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321A808B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4. Precondiţii </w:t>
      </w:r>
      <w:r w:rsidRPr="005B0A9E">
        <w:rPr>
          <w:sz w:val="22"/>
          <w:szCs w:val="22"/>
          <w:lang w:val="ro-RO"/>
        </w:rPr>
        <w:t>(acolo unde este cazul)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8100"/>
      </w:tblGrid>
      <w:tr w:rsidR="0087585D" w:rsidRPr="005B0A9E" w14:paraId="7023A294" w14:textId="77777777" w:rsidTr="00D5666B">
        <w:tc>
          <w:tcPr>
            <w:tcW w:w="2088" w:type="dxa"/>
          </w:tcPr>
          <w:p w14:paraId="4E4572EF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4.1. de curriculum</w:t>
            </w:r>
          </w:p>
        </w:tc>
        <w:tc>
          <w:tcPr>
            <w:tcW w:w="8100" w:type="dxa"/>
          </w:tcPr>
          <w:p w14:paraId="09FA2A7E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87585D" w:rsidRPr="005B0A9E" w14:paraId="353E1C83" w14:textId="77777777" w:rsidTr="00D5666B">
        <w:tc>
          <w:tcPr>
            <w:tcW w:w="2088" w:type="dxa"/>
          </w:tcPr>
          <w:p w14:paraId="45A97801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4.2. de competenţe</w:t>
            </w:r>
          </w:p>
        </w:tc>
        <w:tc>
          <w:tcPr>
            <w:tcW w:w="8100" w:type="dxa"/>
          </w:tcPr>
          <w:p w14:paraId="237AFA41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</w:tbl>
    <w:p w14:paraId="72A3D3EC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490ADEF2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5. Condiţii </w:t>
      </w:r>
      <w:r w:rsidRPr="005B0A9E">
        <w:rPr>
          <w:sz w:val="22"/>
          <w:szCs w:val="22"/>
          <w:lang w:val="ro-RO"/>
        </w:rPr>
        <w:t>(acolo unde este cazul)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7320"/>
      </w:tblGrid>
      <w:tr w:rsidR="0087585D" w:rsidRPr="005B0A9E" w14:paraId="1C032C25" w14:textId="77777777" w:rsidTr="007B5684">
        <w:tc>
          <w:tcPr>
            <w:tcW w:w="2868" w:type="dxa"/>
          </w:tcPr>
          <w:p w14:paraId="03BD5F1E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5.1. de desfăşurare a cursului</w:t>
            </w:r>
          </w:p>
        </w:tc>
        <w:tc>
          <w:tcPr>
            <w:tcW w:w="7320" w:type="dxa"/>
          </w:tcPr>
          <w:p w14:paraId="3AD8BB85" w14:textId="77777777" w:rsidR="0087585D" w:rsidRPr="005B0A9E" w:rsidRDefault="00AB0876" w:rsidP="005F32F8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5F32F8" w:rsidRPr="005B0A9E" w14:paraId="56B6BABF" w14:textId="77777777" w:rsidTr="007B5684">
        <w:tc>
          <w:tcPr>
            <w:tcW w:w="2868" w:type="dxa"/>
          </w:tcPr>
          <w:p w14:paraId="3524C956" w14:textId="77777777" w:rsidR="005F32F8" w:rsidRPr="005B0A9E" w:rsidRDefault="005F32F8" w:rsidP="005F32F8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5.2. de desfăşurare a seminarului/laboratorului</w:t>
            </w:r>
          </w:p>
        </w:tc>
        <w:tc>
          <w:tcPr>
            <w:tcW w:w="7320" w:type="dxa"/>
          </w:tcPr>
          <w:p w14:paraId="4949CA30" w14:textId="77777777" w:rsidR="005F32F8" w:rsidRDefault="005F32F8" w:rsidP="005F32F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2"/>
                <w:szCs w:val="22"/>
                <w:lang w:val="en-US"/>
              </w:rPr>
              <w:t>Varianta față în față: </w:t>
            </w:r>
            <w:r>
              <w:rPr>
                <w:rStyle w:val="normaltextrun"/>
                <w:sz w:val="22"/>
                <w:szCs w:val="22"/>
                <w:lang w:val="ro-RO"/>
              </w:rPr>
              <w:t>Sală de laborator climatizată, dotată corespunzător: tablă, </w:t>
            </w:r>
            <w:r>
              <w:rPr>
                <w:rStyle w:val="normaltextrun"/>
                <w:sz w:val="22"/>
                <w:szCs w:val="22"/>
                <w:lang w:val="en-US"/>
              </w:rPr>
              <w:t>laptop/proiector, calculatoare, 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  <w:lang w:val="ro-RO"/>
              </w:rPr>
              <w:t>ţea, legătură internet, </w:t>
            </w:r>
            <w:r>
              <w:rPr>
                <w:rStyle w:val="normaltextrun"/>
                <w:sz w:val="22"/>
                <w:szCs w:val="22"/>
                <w:lang w:val="en-US"/>
              </w:rPr>
              <w:t>software adecvat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14:paraId="368B5E4D" w14:textId="77777777" w:rsidR="005F32F8" w:rsidRPr="005B0A9E" w:rsidRDefault="005F32F8" w:rsidP="005F32F8">
            <w:pPr>
              <w:rPr>
                <w:sz w:val="22"/>
                <w:szCs w:val="22"/>
                <w:lang w:val="ro-RO"/>
              </w:rPr>
            </w:pPr>
            <w:r>
              <w:rPr>
                <w:rStyle w:val="normaltextrun"/>
                <w:sz w:val="22"/>
                <w:szCs w:val="22"/>
              </w:rPr>
              <w:t>Varianta Online: Google Classroom, Zoom 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</w:tr>
    </w:tbl>
    <w:p w14:paraId="0D0B940D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77D1352B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6. Competenţe specifice acumulate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8280"/>
      </w:tblGrid>
      <w:tr w:rsidR="0087585D" w:rsidRPr="005B0A9E" w14:paraId="4DC606AC" w14:textId="77777777" w:rsidTr="50B7F9AC">
        <w:tc>
          <w:tcPr>
            <w:tcW w:w="1908" w:type="dxa"/>
          </w:tcPr>
          <w:p w14:paraId="03DE1E61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6.1. Competenţe profesionale</w:t>
            </w:r>
          </w:p>
        </w:tc>
        <w:tc>
          <w:tcPr>
            <w:tcW w:w="8280" w:type="dxa"/>
          </w:tcPr>
          <w:p w14:paraId="741C0FDD" w14:textId="737DE056" w:rsidR="00C87566" w:rsidRPr="007B5684" w:rsidRDefault="50B7F9AC" w:rsidP="50B7F9AC">
            <w:pPr>
              <w:pStyle w:val="ListParagraph"/>
              <w:numPr>
                <w:ilvl w:val="0"/>
                <w:numId w:val="14"/>
              </w:numPr>
              <w:rPr>
                <w:spacing w:val="-10"/>
                <w:sz w:val="22"/>
                <w:szCs w:val="22"/>
                <w:shd w:val="clear" w:color="auto" w:fill="FFFFFF"/>
              </w:rPr>
            </w:pPr>
            <w:r w:rsidRPr="50B7F9AC">
              <w:rPr>
                <w:rFonts w:eastAsia="Times New Roman"/>
                <w:sz w:val="22"/>
                <w:szCs w:val="22"/>
                <w:lang w:val="ro-RO"/>
              </w:rPr>
              <w:t>Capacitatea de a elabora o lucrare de licență în domeniul informaticii</w:t>
            </w:r>
          </w:p>
        </w:tc>
      </w:tr>
      <w:tr w:rsidR="0087585D" w:rsidRPr="005B0A9E" w14:paraId="0B3CF6E3" w14:textId="77777777" w:rsidTr="50B7F9AC">
        <w:tc>
          <w:tcPr>
            <w:tcW w:w="1908" w:type="dxa"/>
          </w:tcPr>
          <w:p w14:paraId="7C765798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6.2. Competenţe transversale</w:t>
            </w:r>
          </w:p>
          <w:p w14:paraId="0E27B00A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280" w:type="dxa"/>
          </w:tcPr>
          <w:p w14:paraId="4E35FAAD" w14:textId="057B6CAC" w:rsidR="00C87566" w:rsidRPr="00C87566" w:rsidRDefault="50B7F9AC" w:rsidP="50B7F9AC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rPr>
                <w:rFonts w:eastAsia="Times New Roman"/>
                <w:noProof w:val="0"/>
                <w:color w:val="000000" w:themeColor="text1"/>
                <w:sz w:val="22"/>
                <w:szCs w:val="22"/>
              </w:rPr>
            </w:pPr>
            <w:r w:rsidRPr="50B7F9AC">
              <w:rPr>
                <w:rFonts w:eastAsia="Times New Roman"/>
                <w:noProof w:val="0"/>
                <w:color w:val="000000" w:themeColor="text1"/>
                <w:sz w:val="22"/>
                <w:szCs w:val="22"/>
                <w:lang w:val="ro-RO"/>
              </w:rPr>
              <w:t>Abilitatea de a pregăti o prezentare</w:t>
            </w:r>
          </w:p>
          <w:p w14:paraId="06A96D6F" w14:textId="0BA1199B" w:rsidR="00C87566" w:rsidRPr="00C87566" w:rsidRDefault="50B7F9AC" w:rsidP="50B7F9AC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rPr>
                <w:rFonts w:eastAsia="Times New Roman"/>
                <w:noProof w:val="0"/>
                <w:color w:val="000000" w:themeColor="text1"/>
                <w:sz w:val="24"/>
                <w:szCs w:val="24"/>
              </w:rPr>
            </w:pPr>
            <w:r w:rsidRPr="50B7F9AC">
              <w:rPr>
                <w:rFonts w:eastAsia="Times New Roman"/>
                <w:noProof w:val="0"/>
                <w:color w:val="000000" w:themeColor="text1"/>
                <w:sz w:val="22"/>
                <w:szCs w:val="22"/>
                <w:lang w:val="ro-RO"/>
              </w:rPr>
              <w:t>Abilitatea de a-și susține oral ideile si de a participa la dezbateri de idei</w:t>
            </w:r>
          </w:p>
          <w:p w14:paraId="0124B4C0" w14:textId="693675A1" w:rsidR="00C87566" w:rsidRPr="00C87566" w:rsidRDefault="50B7F9AC" w:rsidP="50B7F9AC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rPr>
                <w:rFonts w:eastAsia="Times New Roman"/>
                <w:noProof w:val="0"/>
                <w:color w:val="000000" w:themeColor="text1"/>
                <w:sz w:val="24"/>
                <w:szCs w:val="24"/>
              </w:rPr>
            </w:pPr>
            <w:r w:rsidRPr="50B7F9AC">
              <w:rPr>
                <w:rFonts w:eastAsia="Times New Roman"/>
                <w:noProof w:val="0"/>
                <w:color w:val="000000" w:themeColor="text1"/>
                <w:sz w:val="22"/>
                <w:szCs w:val="22"/>
              </w:rPr>
              <w:t>Abilitatea de a se încadra in timpul alocat unei prezentări</w:t>
            </w:r>
          </w:p>
        </w:tc>
      </w:tr>
    </w:tbl>
    <w:p w14:paraId="60061E4C" w14:textId="77777777" w:rsidR="0087585D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32BC2073" w14:textId="77777777" w:rsidR="00F9738D" w:rsidRDefault="00F9738D" w:rsidP="0087585D">
      <w:pPr>
        <w:jc w:val="center"/>
        <w:rPr>
          <w:b/>
          <w:sz w:val="22"/>
          <w:szCs w:val="22"/>
          <w:lang w:val="ro-RO"/>
        </w:rPr>
      </w:pPr>
    </w:p>
    <w:p w14:paraId="0257C4AC" w14:textId="77777777" w:rsidR="00F9738D" w:rsidRPr="005B0A9E" w:rsidRDefault="00F9738D" w:rsidP="0087585D">
      <w:pPr>
        <w:jc w:val="center"/>
        <w:rPr>
          <w:b/>
          <w:sz w:val="22"/>
          <w:szCs w:val="22"/>
          <w:lang w:val="ro-RO"/>
        </w:rPr>
      </w:pPr>
    </w:p>
    <w:p w14:paraId="699DF747" w14:textId="77777777" w:rsidR="0087585D" w:rsidRPr="005B0A9E" w:rsidRDefault="0087585D" w:rsidP="0087585D">
      <w:pPr>
        <w:jc w:val="both"/>
        <w:rPr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lastRenderedPageBreak/>
        <w:t xml:space="preserve">7. Obiectivele disciplinei </w:t>
      </w:r>
      <w:r w:rsidRPr="005B0A9E">
        <w:rPr>
          <w:sz w:val="22"/>
          <w:szCs w:val="22"/>
          <w:lang w:val="ro-RO"/>
        </w:rPr>
        <w:t>(reieşind din grila competenţelor specifice acumulate)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394"/>
      </w:tblGrid>
      <w:tr w:rsidR="0087585D" w:rsidRPr="005B0A9E" w14:paraId="1FA15643" w14:textId="77777777" w:rsidTr="50B7F9AC">
        <w:tc>
          <w:tcPr>
            <w:tcW w:w="3794" w:type="dxa"/>
          </w:tcPr>
          <w:p w14:paraId="2B10CB3E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7.1. Obiectivul general al disciplinei</w:t>
            </w:r>
          </w:p>
        </w:tc>
        <w:tc>
          <w:tcPr>
            <w:tcW w:w="6394" w:type="dxa"/>
          </w:tcPr>
          <w:p w14:paraId="052FCA05" w14:textId="33808DEC" w:rsidR="0087585D" w:rsidRPr="005B0A9E" w:rsidRDefault="50B7F9AC" w:rsidP="50B7F9AC">
            <w:pPr>
              <w:rPr>
                <w:sz w:val="22"/>
                <w:szCs w:val="22"/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>Familiarizarea cu cerinţele fundamentale legate de</w:t>
            </w:r>
          </w:p>
          <w:p w14:paraId="2D832D19" w14:textId="4474C476" w:rsidR="0087585D" w:rsidRPr="005B0A9E" w:rsidRDefault="50B7F9AC" w:rsidP="50B7F9AC">
            <w:pPr>
              <w:rPr>
                <w:sz w:val="22"/>
                <w:szCs w:val="22"/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>documentarea, structurarea, etica ştiinţifică şi prezentarea unei</w:t>
            </w:r>
          </w:p>
          <w:p w14:paraId="44EAFD9C" w14:textId="2C9ACC89" w:rsidR="0087585D" w:rsidRPr="005B0A9E" w:rsidRDefault="50B7F9AC" w:rsidP="50B7F9AC">
            <w:pPr>
              <w:rPr>
                <w:sz w:val="22"/>
                <w:szCs w:val="22"/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>lucrări de licenţă</w:t>
            </w:r>
          </w:p>
        </w:tc>
      </w:tr>
      <w:tr w:rsidR="0087585D" w:rsidRPr="005B0A9E" w14:paraId="2BCD94D7" w14:textId="77777777" w:rsidTr="50B7F9AC">
        <w:tc>
          <w:tcPr>
            <w:tcW w:w="3794" w:type="dxa"/>
          </w:tcPr>
          <w:p w14:paraId="11AD3A6A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7.2. Obiectivele specifice</w:t>
            </w:r>
          </w:p>
        </w:tc>
        <w:tc>
          <w:tcPr>
            <w:tcW w:w="6394" w:type="dxa"/>
          </w:tcPr>
          <w:p w14:paraId="20FDF5E9" w14:textId="305A40F4" w:rsidR="0087585D" w:rsidRPr="00F9738D" w:rsidRDefault="50B7F9AC" w:rsidP="50B7F9AC">
            <w:pPr>
              <w:jc w:val="both"/>
              <w:rPr>
                <w:sz w:val="22"/>
                <w:szCs w:val="22"/>
                <w:lang w:val="ro-RO"/>
              </w:rPr>
            </w:pPr>
            <w:r w:rsidRPr="00F9738D">
              <w:rPr>
                <w:sz w:val="22"/>
                <w:szCs w:val="22"/>
                <w:lang w:val="ro-RO"/>
              </w:rPr>
              <w:t>Ob. de cunoaştere (OC): (1) să cunoască normele etice legate de</w:t>
            </w:r>
          </w:p>
          <w:p w14:paraId="08D9A8B4" w14:textId="503685CB" w:rsidR="0087585D" w:rsidRPr="00F9738D" w:rsidRDefault="50B7F9AC" w:rsidP="50B7F9AC">
            <w:pPr>
              <w:jc w:val="both"/>
              <w:rPr>
                <w:sz w:val="22"/>
                <w:szCs w:val="22"/>
                <w:lang w:val="ro-RO"/>
              </w:rPr>
            </w:pPr>
            <w:r w:rsidRPr="00F9738D">
              <w:rPr>
                <w:sz w:val="22"/>
                <w:szCs w:val="22"/>
                <w:lang w:val="ro-RO"/>
              </w:rPr>
              <w:t>redactarea unei lucrări de licenţă; (2) să cunoască metodologia</w:t>
            </w:r>
          </w:p>
          <w:p w14:paraId="097517CD" w14:textId="0F523DBC" w:rsidR="0087585D" w:rsidRPr="00F9738D" w:rsidRDefault="50B7F9AC" w:rsidP="50B7F9AC">
            <w:pPr>
              <w:jc w:val="both"/>
              <w:rPr>
                <w:sz w:val="22"/>
                <w:szCs w:val="22"/>
                <w:lang w:val="ro-RO"/>
              </w:rPr>
            </w:pPr>
            <w:r w:rsidRPr="00F9738D">
              <w:rPr>
                <w:sz w:val="22"/>
                <w:szCs w:val="22"/>
                <w:lang w:val="ro-RO"/>
              </w:rPr>
              <w:t>elaborării unei lucrări de licenţă.</w:t>
            </w:r>
          </w:p>
          <w:p w14:paraId="74861D97" w14:textId="2C169F64" w:rsidR="0087585D" w:rsidRPr="00F9738D" w:rsidRDefault="50B7F9AC" w:rsidP="50B7F9AC">
            <w:pPr>
              <w:jc w:val="both"/>
              <w:rPr>
                <w:sz w:val="22"/>
                <w:szCs w:val="22"/>
                <w:lang w:val="ro-RO"/>
              </w:rPr>
            </w:pPr>
            <w:r w:rsidRPr="00F9738D">
              <w:rPr>
                <w:sz w:val="22"/>
                <w:szCs w:val="22"/>
                <w:lang w:val="ro-RO"/>
              </w:rPr>
              <w:t>Ob. de abilitare (OAb): (1) să utilizeze bazele de date disponibile pe internet; (2) să utilizeze un soft de editare de text</w:t>
            </w:r>
          </w:p>
          <w:p w14:paraId="4B94D5A5" w14:textId="51E7AD1A" w:rsidR="0087585D" w:rsidRPr="005B0A9E" w:rsidRDefault="50B7F9AC" w:rsidP="50B7F9AC">
            <w:pPr>
              <w:jc w:val="both"/>
              <w:rPr>
                <w:lang w:val="ro-RO"/>
              </w:rPr>
            </w:pPr>
            <w:r w:rsidRPr="00F9738D">
              <w:rPr>
                <w:sz w:val="22"/>
                <w:szCs w:val="22"/>
                <w:lang w:val="ro-RO"/>
              </w:rPr>
              <w:t>Ob. Atitudinale (OAt): (1) formarea si dezvoltarea capacităţii de analiză şi sinteză.</w:t>
            </w:r>
          </w:p>
        </w:tc>
      </w:tr>
    </w:tbl>
    <w:p w14:paraId="3DEEC669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0B8A0E62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8. Conţinuturi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3240"/>
        <w:gridCol w:w="1800"/>
      </w:tblGrid>
      <w:tr w:rsidR="0087585D" w:rsidRPr="005B0A9E" w14:paraId="1CA22059" w14:textId="77777777" w:rsidTr="50B7F9AC">
        <w:tc>
          <w:tcPr>
            <w:tcW w:w="5148" w:type="dxa"/>
          </w:tcPr>
          <w:p w14:paraId="03ADB475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8.1. Curs</w:t>
            </w:r>
          </w:p>
        </w:tc>
        <w:tc>
          <w:tcPr>
            <w:tcW w:w="3240" w:type="dxa"/>
          </w:tcPr>
          <w:p w14:paraId="519C637A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1800" w:type="dxa"/>
          </w:tcPr>
          <w:p w14:paraId="3764F01E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87585D" w:rsidRPr="005B0A9E" w14:paraId="3656B9AB" w14:textId="77777777" w:rsidTr="50B7F9AC">
        <w:tc>
          <w:tcPr>
            <w:tcW w:w="5148" w:type="dxa"/>
            <w:vAlign w:val="center"/>
          </w:tcPr>
          <w:p w14:paraId="45FB0818" w14:textId="77777777" w:rsidR="0087585D" w:rsidRPr="00A62479" w:rsidRDefault="0087585D" w:rsidP="00D5666B">
            <w:pPr>
              <w:ind w:left="360"/>
              <w:jc w:val="both"/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3240" w:type="dxa"/>
          </w:tcPr>
          <w:p w14:paraId="049F31CB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14:paraId="53128261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</w:p>
        </w:tc>
      </w:tr>
      <w:tr w:rsidR="0087585D" w:rsidRPr="005B0A9E" w14:paraId="4962CC90" w14:textId="77777777" w:rsidTr="50B7F9AC">
        <w:tc>
          <w:tcPr>
            <w:tcW w:w="5148" w:type="dxa"/>
          </w:tcPr>
          <w:p w14:paraId="2CFDE815" w14:textId="77777777" w:rsidR="0087585D" w:rsidRDefault="0087585D" w:rsidP="00D5666B">
            <w:pPr>
              <w:jc w:val="both"/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 xml:space="preserve">Bibliografie </w:t>
            </w:r>
          </w:p>
          <w:p w14:paraId="62486C05" w14:textId="77777777" w:rsidR="0087585D" w:rsidRPr="005B0A9E" w:rsidRDefault="0087585D" w:rsidP="00D5666B">
            <w:pPr>
              <w:jc w:val="both"/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3240" w:type="dxa"/>
          </w:tcPr>
          <w:p w14:paraId="4101652C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14:paraId="4B99056E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</w:p>
        </w:tc>
      </w:tr>
      <w:tr w:rsidR="0087585D" w:rsidRPr="005B0A9E" w14:paraId="0555C3AD" w14:textId="77777777" w:rsidTr="50B7F9AC">
        <w:tc>
          <w:tcPr>
            <w:tcW w:w="5148" w:type="dxa"/>
          </w:tcPr>
          <w:p w14:paraId="48309668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8.2. Seminar/laborator</w:t>
            </w:r>
          </w:p>
        </w:tc>
        <w:tc>
          <w:tcPr>
            <w:tcW w:w="3240" w:type="dxa"/>
          </w:tcPr>
          <w:p w14:paraId="5A9E192F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Metode de seminarizare</w:t>
            </w:r>
          </w:p>
        </w:tc>
        <w:tc>
          <w:tcPr>
            <w:tcW w:w="1800" w:type="dxa"/>
          </w:tcPr>
          <w:p w14:paraId="1E329019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87585D" w:rsidRPr="005B0A9E" w14:paraId="1299C43A" w14:textId="77777777" w:rsidTr="50B7F9AC">
        <w:tc>
          <w:tcPr>
            <w:tcW w:w="10188" w:type="dxa"/>
            <w:gridSpan w:val="3"/>
            <w:vAlign w:val="center"/>
          </w:tcPr>
          <w:p w14:paraId="2EAEB2E4" w14:textId="39E0B8F2" w:rsidR="0087585D" w:rsidRPr="008549F7" w:rsidRDefault="50B7F9AC" w:rsidP="50B7F9AC">
            <w:pPr>
              <w:jc w:val="both"/>
              <w:rPr>
                <w:sz w:val="22"/>
                <w:szCs w:val="22"/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>Documentarea ştiinţifică. Utilizarea resurselor bibliografice şi a bazelor de date disponibile pe internet. Etica cercetării ştiinţifice.</w:t>
            </w:r>
          </w:p>
          <w:p w14:paraId="4DDBEF00" w14:textId="628D6858" w:rsidR="0087585D" w:rsidRPr="008549F7" w:rsidRDefault="50B7F9AC" w:rsidP="50B7F9AC">
            <w:pPr>
              <w:jc w:val="both"/>
              <w:rPr>
                <w:rFonts w:eastAsia="Times New Roman"/>
                <w:lang w:val="ro-RO"/>
              </w:rPr>
            </w:pPr>
            <w:r w:rsidRPr="50B7F9AC">
              <w:rPr>
                <w:rFonts w:eastAsia="Times New Roman"/>
                <w:lang w:val="ro-RO"/>
              </w:rPr>
              <w:t xml:space="preserve">Elemente fundamentale de tehnoredactare </w:t>
            </w:r>
            <w:r w:rsidR="003314A7">
              <w:rPr>
                <w:rFonts w:eastAsia="Times New Roman"/>
                <w:lang w:val="ro-RO"/>
              </w:rPr>
              <w:t xml:space="preserve">Microsoft Word, </w:t>
            </w:r>
            <w:r w:rsidRPr="50B7F9AC">
              <w:rPr>
                <w:rFonts w:eastAsia="Times New Roman"/>
                <w:lang w:val="ro-RO"/>
              </w:rPr>
              <w:t>LaTex.</w:t>
            </w:r>
          </w:p>
        </w:tc>
      </w:tr>
      <w:tr w:rsidR="0087585D" w:rsidRPr="005B0A9E" w14:paraId="60B7063C" w14:textId="77777777" w:rsidTr="50B7F9AC">
        <w:tc>
          <w:tcPr>
            <w:tcW w:w="10188" w:type="dxa"/>
            <w:gridSpan w:val="3"/>
          </w:tcPr>
          <w:p w14:paraId="317C7D79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Bibliografie</w:t>
            </w:r>
          </w:p>
          <w:p w14:paraId="613D04B8" w14:textId="7D1D0D0B" w:rsidR="0087585D" w:rsidRPr="005B0A9E" w:rsidRDefault="50B7F9AC" w:rsidP="50B7F9AC">
            <w:pPr>
              <w:rPr>
                <w:sz w:val="22"/>
                <w:szCs w:val="22"/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>1.Barrass, Scientists Must Write: A guide to better writing for scientists, engineers and students,</w:t>
            </w:r>
          </w:p>
          <w:p w14:paraId="3C09EE30" w14:textId="1D9D191C" w:rsidR="0087585D" w:rsidRPr="005B0A9E" w:rsidRDefault="50B7F9AC" w:rsidP="50B7F9AC">
            <w:pPr>
              <w:rPr>
                <w:sz w:val="22"/>
                <w:szCs w:val="22"/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>Chapman and Hall, 1978.</w:t>
            </w:r>
          </w:p>
          <w:p w14:paraId="30C4D4F5" w14:textId="544195C6" w:rsidR="0087585D" w:rsidRPr="005B0A9E" w:rsidRDefault="50B7F9AC" w:rsidP="50B7F9AC">
            <w:pPr>
              <w:rPr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 xml:space="preserve">2. A. Iserles, How to write a paper?, </w:t>
            </w:r>
            <w:hyperlink r:id="rId7">
              <w:r w:rsidRPr="50B7F9AC">
                <w:rPr>
                  <w:rStyle w:val="Hyperlink"/>
                  <w:sz w:val="22"/>
                  <w:szCs w:val="22"/>
                  <w:lang w:val="ro-RO"/>
                </w:rPr>
                <w:t>http://www.damtp.cam.ac.uk/user/ai/HowTo07.pdf</w:t>
              </w:r>
            </w:hyperlink>
          </w:p>
          <w:p w14:paraId="32B70E80" w14:textId="5147D8CA" w:rsidR="0087585D" w:rsidRPr="005B0A9E" w:rsidRDefault="50B7F9AC" w:rsidP="50B7F9AC">
            <w:pPr>
              <w:rPr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>3. H. Kopka, P.W. Daly, Guide to LATEX, Addison-Wesley, 2004.</w:t>
            </w:r>
          </w:p>
          <w:p w14:paraId="0FB78278" w14:textId="5D34647F" w:rsidR="0087585D" w:rsidRPr="005B0A9E" w:rsidRDefault="0087585D" w:rsidP="50B7F9AC">
            <w:pPr>
              <w:rPr>
                <w:lang w:val="ro-RO"/>
              </w:rPr>
            </w:pPr>
          </w:p>
        </w:tc>
      </w:tr>
    </w:tbl>
    <w:p w14:paraId="1FC39945" w14:textId="05610EB3" w:rsidR="0087585D" w:rsidRPr="005B0A9E" w:rsidRDefault="0087585D" w:rsidP="50B7F9AC">
      <w:pPr>
        <w:rPr>
          <w:lang w:val="ro-RO"/>
        </w:rPr>
      </w:pPr>
    </w:p>
    <w:p w14:paraId="1270F680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585D" w:rsidRPr="005B0A9E" w14:paraId="0A3FE26A" w14:textId="77777777" w:rsidTr="50B7F9AC">
        <w:tc>
          <w:tcPr>
            <w:tcW w:w="10188" w:type="dxa"/>
          </w:tcPr>
          <w:p w14:paraId="3B89A28D" w14:textId="195402C9" w:rsidR="0087585D" w:rsidRPr="009B2F0E" w:rsidRDefault="50B7F9AC" w:rsidP="50B7F9AC">
            <w:pPr>
              <w:rPr>
                <w:sz w:val="22"/>
                <w:szCs w:val="22"/>
                <w:lang w:val="ro-RO"/>
              </w:rPr>
            </w:pPr>
            <w:r w:rsidRPr="009B2F0E">
              <w:rPr>
                <w:sz w:val="22"/>
                <w:szCs w:val="22"/>
                <w:lang w:val="ro-RO"/>
              </w:rPr>
              <w:t>Conţinuturile disciplinei vin în sprijinul studenţilor în procesul de elaborare a lucrării de licenţă precum şi a prezentării sintezei acesteia. Competenţele acumulate vor fi utile de asemenea în elaborarea altor</w:t>
            </w:r>
          </w:p>
          <w:p w14:paraId="1AC3D408" w14:textId="65E8F2B3" w:rsidR="0087585D" w:rsidRPr="00886573" w:rsidRDefault="50B7F9AC" w:rsidP="50B7F9AC">
            <w:pPr>
              <w:rPr>
                <w:lang w:val="ro-RO"/>
              </w:rPr>
            </w:pPr>
            <w:r w:rsidRPr="009B2F0E">
              <w:rPr>
                <w:sz w:val="22"/>
                <w:szCs w:val="22"/>
                <w:lang w:val="ro-RO"/>
              </w:rPr>
              <w:t>materiale cu caracter ştiinţific şi prezentarea sintetizată a acestora</w:t>
            </w:r>
            <w:r w:rsidR="003314A7" w:rsidRPr="009B2F0E">
              <w:rPr>
                <w:sz w:val="22"/>
                <w:szCs w:val="22"/>
                <w:lang w:val="ro-RO"/>
              </w:rPr>
              <w:t>.</w:t>
            </w:r>
          </w:p>
        </w:tc>
      </w:tr>
    </w:tbl>
    <w:p w14:paraId="0562CB0E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5AE40429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10. Evaluare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3292"/>
        <w:gridCol w:w="3458"/>
        <w:gridCol w:w="2340"/>
      </w:tblGrid>
      <w:tr w:rsidR="0087585D" w:rsidRPr="005B0A9E" w14:paraId="4C7E3976" w14:textId="77777777" w:rsidTr="009B2F0E">
        <w:tc>
          <w:tcPr>
            <w:tcW w:w="1098" w:type="dxa"/>
          </w:tcPr>
          <w:p w14:paraId="2D8013F3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Tip de activitate</w:t>
            </w:r>
          </w:p>
        </w:tc>
        <w:tc>
          <w:tcPr>
            <w:tcW w:w="3292" w:type="dxa"/>
          </w:tcPr>
          <w:p w14:paraId="4382C3F9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10.1. Criterii de evaluare</w:t>
            </w:r>
          </w:p>
        </w:tc>
        <w:tc>
          <w:tcPr>
            <w:tcW w:w="3458" w:type="dxa"/>
          </w:tcPr>
          <w:p w14:paraId="260BAC66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10.2. Metode de evaluare</w:t>
            </w:r>
          </w:p>
        </w:tc>
        <w:tc>
          <w:tcPr>
            <w:tcW w:w="2340" w:type="dxa"/>
          </w:tcPr>
          <w:p w14:paraId="2FA9F824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10.3. Pondere din nota finală</w:t>
            </w:r>
          </w:p>
        </w:tc>
      </w:tr>
      <w:tr w:rsidR="0087585D" w:rsidRPr="005B0A9E" w14:paraId="41BA6567" w14:textId="77777777" w:rsidTr="009B2F0E">
        <w:tc>
          <w:tcPr>
            <w:tcW w:w="1098" w:type="dxa"/>
          </w:tcPr>
          <w:p w14:paraId="4AC6F750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10.4. Curs</w:t>
            </w:r>
          </w:p>
        </w:tc>
        <w:tc>
          <w:tcPr>
            <w:tcW w:w="3292" w:type="dxa"/>
          </w:tcPr>
          <w:p w14:paraId="34CE0A41" w14:textId="77777777" w:rsidR="0087585D" w:rsidRPr="001B4B68" w:rsidRDefault="0087585D" w:rsidP="00D5666B">
            <w:pPr>
              <w:pStyle w:val="ListParagraph"/>
              <w:ind w:left="1080"/>
              <w:rPr>
                <w:sz w:val="22"/>
                <w:szCs w:val="22"/>
                <w:lang w:val="ro-RO"/>
              </w:rPr>
            </w:pPr>
          </w:p>
        </w:tc>
        <w:tc>
          <w:tcPr>
            <w:tcW w:w="3458" w:type="dxa"/>
          </w:tcPr>
          <w:p w14:paraId="62EBF3C5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2340" w:type="dxa"/>
          </w:tcPr>
          <w:p w14:paraId="6D98A12B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</w:p>
        </w:tc>
      </w:tr>
      <w:tr w:rsidR="0087585D" w:rsidRPr="005B0A9E" w14:paraId="751E9809" w14:textId="77777777" w:rsidTr="009B2F0E">
        <w:trPr>
          <w:trHeight w:val="254"/>
        </w:trPr>
        <w:tc>
          <w:tcPr>
            <w:tcW w:w="1098" w:type="dxa"/>
            <w:vMerge w:val="restart"/>
          </w:tcPr>
          <w:p w14:paraId="097E0B89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10.5. Seminar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5B0A9E">
              <w:rPr>
                <w:sz w:val="22"/>
                <w:szCs w:val="22"/>
                <w:lang w:val="ro-RO"/>
              </w:rPr>
              <w:t>/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5B0A9E">
              <w:rPr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3292" w:type="dxa"/>
          </w:tcPr>
          <w:p w14:paraId="3161D0FA" w14:textId="77777777" w:rsidR="0087585D" w:rsidRPr="005B0A9E" w:rsidRDefault="007512BD" w:rsidP="007512BD">
            <w:pPr>
              <w:pStyle w:val="ListParagraph"/>
              <w:ind w:left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Respectarea criteriilor de elaborare a lucrării de licenţă.</w:t>
            </w:r>
          </w:p>
        </w:tc>
        <w:tc>
          <w:tcPr>
            <w:tcW w:w="3458" w:type="dxa"/>
          </w:tcPr>
          <w:p w14:paraId="34B89227" w14:textId="47BEB190" w:rsidR="0087585D" w:rsidRPr="005B0A9E" w:rsidRDefault="50B7F9AC" w:rsidP="00D5666B">
            <w:pPr>
              <w:rPr>
                <w:sz w:val="22"/>
                <w:szCs w:val="22"/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>Aplicația ar trebui să fie cel puțin 50% funcțională. Prezentarea aplicație care va fi înregistrată (5-7 minute)</w:t>
            </w:r>
          </w:p>
        </w:tc>
        <w:tc>
          <w:tcPr>
            <w:tcW w:w="2340" w:type="dxa"/>
          </w:tcPr>
          <w:p w14:paraId="3A174C5D" w14:textId="77777777" w:rsidR="0087585D" w:rsidRPr="005B0A9E" w:rsidRDefault="00AE698E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  <w:r w:rsidR="007512BD">
              <w:rPr>
                <w:sz w:val="22"/>
                <w:szCs w:val="22"/>
                <w:lang w:val="ro-RO"/>
              </w:rPr>
              <w:t>0%</w:t>
            </w:r>
          </w:p>
        </w:tc>
      </w:tr>
      <w:tr w:rsidR="0087585D" w:rsidRPr="005B0A9E" w14:paraId="246E7C90" w14:textId="77777777" w:rsidTr="009B2F0E">
        <w:trPr>
          <w:trHeight w:val="218"/>
        </w:trPr>
        <w:tc>
          <w:tcPr>
            <w:tcW w:w="1098" w:type="dxa"/>
            <w:vMerge/>
          </w:tcPr>
          <w:p w14:paraId="2946DB82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3292" w:type="dxa"/>
          </w:tcPr>
          <w:p w14:paraId="4D9831B3" w14:textId="0980C675" w:rsidR="0087585D" w:rsidRPr="005B0A9E" w:rsidRDefault="50B7F9AC" w:rsidP="50B7F9AC">
            <w:pPr>
              <w:rPr>
                <w:lang w:val="ro-RO"/>
              </w:rPr>
            </w:pPr>
            <w:r w:rsidRPr="009B2F0E">
              <w:rPr>
                <w:sz w:val="22"/>
                <w:szCs w:val="22"/>
                <w:lang w:val="ro-RO"/>
              </w:rPr>
              <w:t>Colaborarea cu profesorul coordonator</w:t>
            </w:r>
          </w:p>
        </w:tc>
        <w:tc>
          <w:tcPr>
            <w:tcW w:w="3458" w:type="dxa"/>
          </w:tcPr>
          <w:p w14:paraId="27181649" w14:textId="10346837" w:rsidR="0087585D" w:rsidRPr="001E3823" w:rsidRDefault="50B7F9AC" w:rsidP="50B7F9AC">
            <w:pPr>
              <w:rPr>
                <w:sz w:val="22"/>
                <w:szCs w:val="22"/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>Nota propusă de coordonatorul</w:t>
            </w:r>
          </w:p>
          <w:p w14:paraId="7DC71925" w14:textId="6D3B3161" w:rsidR="0087585D" w:rsidRPr="001E3823" w:rsidRDefault="50B7F9AC" w:rsidP="50B7F9AC">
            <w:pPr>
              <w:rPr>
                <w:sz w:val="22"/>
                <w:szCs w:val="22"/>
                <w:lang w:val="ro-RO"/>
              </w:rPr>
            </w:pPr>
            <w:r w:rsidRPr="50B7F9AC">
              <w:rPr>
                <w:sz w:val="22"/>
                <w:szCs w:val="22"/>
                <w:lang w:val="ro-RO"/>
              </w:rPr>
              <w:t>lucrării de licență pe baza evoluției din timpul semestrulu</w:t>
            </w:r>
            <w:r w:rsidR="009B2F0E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2340" w:type="dxa"/>
          </w:tcPr>
          <w:p w14:paraId="292DB4B9" w14:textId="77777777" w:rsidR="0087585D" w:rsidRDefault="00AE698E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50%</w:t>
            </w:r>
          </w:p>
        </w:tc>
      </w:tr>
      <w:tr w:rsidR="0087585D" w:rsidRPr="005B0A9E" w14:paraId="1041BF7D" w14:textId="77777777" w:rsidTr="50B7F9AC">
        <w:tc>
          <w:tcPr>
            <w:tcW w:w="10188" w:type="dxa"/>
            <w:gridSpan w:val="4"/>
          </w:tcPr>
          <w:p w14:paraId="48EDB6B7" w14:textId="77777777" w:rsidR="0087585D" w:rsidRPr="009B2F0E" w:rsidRDefault="0087585D" w:rsidP="00D5666B">
            <w:pPr>
              <w:rPr>
                <w:sz w:val="22"/>
                <w:szCs w:val="22"/>
                <w:lang w:val="ro-RO"/>
              </w:rPr>
            </w:pPr>
            <w:r w:rsidRPr="009B2F0E">
              <w:rPr>
                <w:sz w:val="22"/>
                <w:szCs w:val="22"/>
                <w:lang w:val="ro-RO"/>
              </w:rPr>
              <w:t>10.6. Standard minim de performanţă</w:t>
            </w:r>
          </w:p>
        </w:tc>
      </w:tr>
      <w:tr w:rsidR="0087585D" w:rsidRPr="005B0A9E" w14:paraId="58B40CDB" w14:textId="77777777" w:rsidTr="50B7F9AC">
        <w:tc>
          <w:tcPr>
            <w:tcW w:w="10188" w:type="dxa"/>
            <w:gridSpan w:val="4"/>
          </w:tcPr>
          <w:p w14:paraId="310DB199" w14:textId="17D82B32" w:rsidR="50B7F9AC" w:rsidRPr="009B2F0E" w:rsidRDefault="50B7F9AC" w:rsidP="50B7F9AC">
            <w:pPr>
              <w:rPr>
                <w:sz w:val="22"/>
                <w:szCs w:val="22"/>
                <w:lang w:val="ro-RO"/>
              </w:rPr>
            </w:pPr>
            <w:r w:rsidRPr="009B2F0E">
              <w:rPr>
                <w:sz w:val="22"/>
                <w:szCs w:val="22"/>
                <w:lang w:val="ro-RO"/>
              </w:rPr>
              <w:t>Cunoaşterea structurii unei lucrări de licenţă, cunoaşterea diverselor tehnici specifice de redactare a unui text informatic, precum şi de prezentare a sintezei lucrării de licenţă.</w:t>
            </w:r>
          </w:p>
          <w:p w14:paraId="5997CC1D" w14:textId="77777777" w:rsidR="0087585D" w:rsidRPr="009B2F0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</w:p>
        </w:tc>
      </w:tr>
    </w:tbl>
    <w:p w14:paraId="3FE9F23F" w14:textId="77777777" w:rsidR="004E158D" w:rsidRPr="005B0A9E" w:rsidRDefault="004E158D" w:rsidP="0087585D">
      <w:pPr>
        <w:jc w:val="center"/>
        <w:rPr>
          <w:b/>
          <w:sz w:val="22"/>
          <w:szCs w:val="22"/>
          <w:lang w:val="ro-RO"/>
        </w:rPr>
      </w:pPr>
    </w:p>
    <w:p w14:paraId="1F72F646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686D4CC2" w14:textId="77777777" w:rsidR="0087585D" w:rsidRPr="005B0A9E" w:rsidRDefault="0087585D" w:rsidP="004E158D">
      <w:pPr>
        <w:ind w:firstLine="720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Data completării          Semnătura titularului de curs         Semnătura titularului de </w:t>
      </w:r>
      <w:r w:rsidR="0002421C">
        <w:rPr>
          <w:b/>
          <w:sz w:val="22"/>
          <w:szCs w:val="22"/>
          <w:lang w:val="ro-RO"/>
        </w:rPr>
        <w:t>laborator</w:t>
      </w:r>
    </w:p>
    <w:p w14:paraId="08CE6F91" w14:textId="77777777" w:rsidR="0002421C" w:rsidRDefault="0002421C" w:rsidP="0087585D">
      <w:pPr>
        <w:jc w:val="center"/>
        <w:rPr>
          <w:b/>
          <w:sz w:val="22"/>
          <w:szCs w:val="22"/>
          <w:lang w:val="ro-RO"/>
        </w:rPr>
      </w:pPr>
    </w:p>
    <w:p w14:paraId="61CDCEAD" w14:textId="5D06A757" w:rsidR="0087585D" w:rsidRDefault="00735B4A" w:rsidP="00ED7258">
      <w:pPr>
        <w:ind w:firstLine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21.09.2021</w:t>
      </w:r>
      <w:r w:rsidR="0087585D" w:rsidRPr="005B0A9E">
        <w:rPr>
          <w:b/>
          <w:sz w:val="22"/>
          <w:szCs w:val="22"/>
          <w:lang w:val="ro-RO"/>
        </w:rPr>
        <w:t xml:space="preserve">           </w:t>
      </w:r>
      <w:r w:rsidR="00ED7258">
        <w:rPr>
          <w:b/>
          <w:sz w:val="22"/>
          <w:szCs w:val="22"/>
          <w:lang w:val="ro-RO"/>
        </w:rPr>
        <w:t xml:space="preserve">               - </w:t>
      </w:r>
    </w:p>
    <w:p w14:paraId="6BB9E253" w14:textId="77777777" w:rsidR="004E158D" w:rsidRPr="005B0A9E" w:rsidRDefault="004E158D" w:rsidP="0087585D">
      <w:pPr>
        <w:jc w:val="center"/>
        <w:rPr>
          <w:b/>
          <w:sz w:val="22"/>
          <w:szCs w:val="22"/>
          <w:lang w:val="ro-RO"/>
        </w:rPr>
      </w:pPr>
    </w:p>
    <w:p w14:paraId="0AE91567" w14:textId="516F2C3C" w:rsidR="0087585D" w:rsidRPr="005B0A9E" w:rsidRDefault="00ED7258" w:rsidP="004E158D">
      <w:pPr>
        <w:ind w:firstLine="720"/>
        <w:rPr>
          <w:b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drawing>
          <wp:anchor distT="0" distB="0" distL="114300" distR="114300" simplePos="0" relativeHeight="251658240" behindDoc="0" locked="0" layoutInCell="1" allowOverlap="1" wp14:anchorId="37D75C94" wp14:editId="53397BFB">
            <wp:simplePos x="0" y="0"/>
            <wp:positionH relativeFrom="column">
              <wp:posOffset>4696349</wp:posOffset>
            </wp:positionH>
            <wp:positionV relativeFrom="paragraph">
              <wp:posOffset>74406</wp:posOffset>
            </wp:positionV>
            <wp:extent cx="814705" cy="365125"/>
            <wp:effectExtent l="0" t="0" r="444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585D" w:rsidRPr="005B0A9E">
        <w:rPr>
          <w:b/>
          <w:sz w:val="22"/>
          <w:szCs w:val="22"/>
          <w:lang w:val="ro-RO"/>
        </w:rPr>
        <w:t>Data avizării în departament                                       Semnătura directorului de departament</w:t>
      </w:r>
    </w:p>
    <w:p w14:paraId="52E56223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5043CB0F" w14:textId="107AE996" w:rsidR="0087585D" w:rsidRDefault="00ED7258" w:rsidP="0087585D">
      <w:r>
        <w:t xml:space="preserve">                        29.09.2021</w:t>
      </w:r>
    </w:p>
    <w:sectPr w:rsidR="0087585D" w:rsidSect="00735B4A">
      <w:headerReference w:type="first" r:id="rId9"/>
      <w:pgSz w:w="11907" w:h="16840" w:code="9"/>
      <w:pgMar w:top="567" w:right="567" w:bottom="567" w:left="1418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D3B4A" w14:textId="77777777" w:rsidR="00456389" w:rsidRDefault="00456389">
      <w:r>
        <w:separator/>
      </w:r>
    </w:p>
  </w:endnote>
  <w:endnote w:type="continuationSeparator" w:id="0">
    <w:p w14:paraId="41FC0AB8" w14:textId="77777777" w:rsidR="00456389" w:rsidRDefault="00456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2D0E0" w14:textId="77777777" w:rsidR="00456389" w:rsidRDefault="00456389">
      <w:r>
        <w:separator/>
      </w:r>
    </w:p>
  </w:footnote>
  <w:footnote w:type="continuationSeparator" w:id="0">
    <w:p w14:paraId="5AF694B1" w14:textId="77777777" w:rsidR="00456389" w:rsidRDefault="00456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256" w:type="dxa"/>
      <w:tblBorders>
        <w:bottom w:val="double" w:sz="4" w:space="0" w:color="auto"/>
      </w:tblBorders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0349"/>
    </w:tblGrid>
    <w:tr w:rsidR="004E158D" w14:paraId="07459315" w14:textId="77777777" w:rsidTr="005F32F8">
      <w:tc>
        <w:tcPr>
          <w:tcW w:w="10349" w:type="dxa"/>
          <w:vAlign w:val="center"/>
        </w:tcPr>
        <w:p w14:paraId="6537F28F" w14:textId="77777777" w:rsidR="004E158D" w:rsidRDefault="009D2F4E" w:rsidP="005F32F8">
          <w:pPr>
            <w:jc w:val="center"/>
            <w:rPr>
              <w:rFonts w:ascii="Arial" w:hAnsi="Arial" w:cs="Arial"/>
            </w:rPr>
          </w:pPr>
          <w:r>
            <w:rPr>
              <w:noProof/>
              <w:lang w:eastAsia="en-US"/>
            </w:rPr>
            <w:drawing>
              <wp:inline distT="0" distB="0" distL="0" distR="0" wp14:anchorId="4CB9C2C7" wp14:editId="07777777">
                <wp:extent cx="6296025" cy="10763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96025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E158D" w14:paraId="6DFB9E20" w14:textId="77777777" w:rsidTr="006B523F">
      <w:tc>
        <w:tcPr>
          <w:tcW w:w="10349" w:type="dxa"/>
        </w:tcPr>
        <w:p w14:paraId="70DF9E56" w14:textId="77777777" w:rsidR="004E158D" w:rsidRPr="00735B4A" w:rsidRDefault="004E158D" w:rsidP="006B523F">
          <w:pPr>
            <w:jc w:val="right"/>
            <w:rPr>
              <w:noProof/>
              <w:sz w:val="4"/>
              <w:szCs w:val="4"/>
              <w:lang w:eastAsia="en-US"/>
            </w:rPr>
          </w:pPr>
        </w:p>
      </w:tc>
    </w:tr>
  </w:tbl>
  <w:p w14:paraId="44E871BC" w14:textId="77777777" w:rsidR="00441D82" w:rsidRPr="00A87807" w:rsidRDefault="00441D82" w:rsidP="00A87807">
    <w:pPr>
      <w:pStyle w:val="Header"/>
      <w:jc w:val="center"/>
      <w:rPr>
        <w:sz w:val="1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177A"/>
    <w:multiLevelType w:val="hybridMultilevel"/>
    <w:tmpl w:val="0096E2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FE6523"/>
    <w:multiLevelType w:val="hybridMultilevel"/>
    <w:tmpl w:val="6A6AE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33536"/>
    <w:multiLevelType w:val="hybridMultilevel"/>
    <w:tmpl w:val="71D470C4"/>
    <w:lvl w:ilvl="0" w:tplc="7F78BF0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DED741B"/>
    <w:multiLevelType w:val="hybridMultilevel"/>
    <w:tmpl w:val="1A6A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705D9"/>
    <w:multiLevelType w:val="hybridMultilevel"/>
    <w:tmpl w:val="18FE359C"/>
    <w:lvl w:ilvl="0" w:tplc="55D8907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F470B"/>
    <w:multiLevelType w:val="hybridMultilevel"/>
    <w:tmpl w:val="77A09B3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1881AC1"/>
    <w:multiLevelType w:val="hybridMultilevel"/>
    <w:tmpl w:val="2AA8FB7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A56945"/>
    <w:multiLevelType w:val="hybridMultilevel"/>
    <w:tmpl w:val="A2041310"/>
    <w:lvl w:ilvl="0" w:tplc="C52CD6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1060E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AC3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28AF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BA4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7037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86C0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6450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928E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B4365"/>
    <w:multiLevelType w:val="hybridMultilevel"/>
    <w:tmpl w:val="2C8A2122"/>
    <w:lvl w:ilvl="0" w:tplc="86503B0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2773B3"/>
    <w:multiLevelType w:val="hybridMultilevel"/>
    <w:tmpl w:val="E1701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99372D"/>
    <w:multiLevelType w:val="hybridMultilevel"/>
    <w:tmpl w:val="6246AEEC"/>
    <w:lvl w:ilvl="0" w:tplc="A98E25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77C89"/>
    <w:multiLevelType w:val="hybridMultilevel"/>
    <w:tmpl w:val="B964C670"/>
    <w:lvl w:ilvl="0" w:tplc="6F6268A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F6DE9"/>
    <w:multiLevelType w:val="hybridMultilevel"/>
    <w:tmpl w:val="BDECA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1E2EEB"/>
    <w:multiLevelType w:val="hybridMultilevel"/>
    <w:tmpl w:val="6912734C"/>
    <w:lvl w:ilvl="0" w:tplc="9368A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2"/>
  </w:num>
  <w:num w:numId="7">
    <w:abstractNumId w:val="12"/>
  </w:num>
  <w:num w:numId="8">
    <w:abstractNumId w:val="6"/>
  </w:num>
  <w:num w:numId="9">
    <w:abstractNumId w:val="5"/>
  </w:num>
  <w:num w:numId="10">
    <w:abstractNumId w:val="13"/>
  </w:num>
  <w:num w:numId="11">
    <w:abstractNumId w:val="8"/>
  </w:num>
  <w:num w:numId="12">
    <w:abstractNumId w:val="3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E37"/>
    <w:rsid w:val="00002264"/>
    <w:rsid w:val="00003B6D"/>
    <w:rsid w:val="00012F61"/>
    <w:rsid w:val="00023260"/>
    <w:rsid w:val="0002421C"/>
    <w:rsid w:val="0002637F"/>
    <w:rsid w:val="000337FE"/>
    <w:rsid w:val="00040612"/>
    <w:rsid w:val="000A0997"/>
    <w:rsid w:val="000E54AA"/>
    <w:rsid w:val="000F09EA"/>
    <w:rsid w:val="000F5172"/>
    <w:rsid w:val="000F784B"/>
    <w:rsid w:val="00100751"/>
    <w:rsid w:val="0010463A"/>
    <w:rsid w:val="00122B6A"/>
    <w:rsid w:val="00122DAF"/>
    <w:rsid w:val="001270AA"/>
    <w:rsid w:val="0013339C"/>
    <w:rsid w:val="001354AE"/>
    <w:rsid w:val="001909F1"/>
    <w:rsid w:val="00196623"/>
    <w:rsid w:val="001B5CD1"/>
    <w:rsid w:val="001B7E4F"/>
    <w:rsid w:val="001C6887"/>
    <w:rsid w:val="001E79E9"/>
    <w:rsid w:val="001F3DAB"/>
    <w:rsid w:val="002138AE"/>
    <w:rsid w:val="00220DAF"/>
    <w:rsid w:val="0024409F"/>
    <w:rsid w:val="00252704"/>
    <w:rsid w:val="00253E98"/>
    <w:rsid w:val="002620A1"/>
    <w:rsid w:val="00263B35"/>
    <w:rsid w:val="00271293"/>
    <w:rsid w:val="002712F5"/>
    <w:rsid w:val="00273B9B"/>
    <w:rsid w:val="00282462"/>
    <w:rsid w:val="0028557B"/>
    <w:rsid w:val="002A3B97"/>
    <w:rsid w:val="002A7D90"/>
    <w:rsid w:val="002B50BE"/>
    <w:rsid w:val="002D1E77"/>
    <w:rsid w:val="003314A7"/>
    <w:rsid w:val="003470EC"/>
    <w:rsid w:val="003509E0"/>
    <w:rsid w:val="003531F8"/>
    <w:rsid w:val="00371563"/>
    <w:rsid w:val="00384205"/>
    <w:rsid w:val="003B2569"/>
    <w:rsid w:val="003B699E"/>
    <w:rsid w:val="003C288A"/>
    <w:rsid w:val="003C6792"/>
    <w:rsid w:val="003D3B27"/>
    <w:rsid w:val="003E3C8E"/>
    <w:rsid w:val="003E7C05"/>
    <w:rsid w:val="0041529B"/>
    <w:rsid w:val="00425683"/>
    <w:rsid w:val="0042628A"/>
    <w:rsid w:val="00427525"/>
    <w:rsid w:val="00441D82"/>
    <w:rsid w:val="004431E6"/>
    <w:rsid w:val="00443245"/>
    <w:rsid w:val="00452A56"/>
    <w:rsid w:val="00454A24"/>
    <w:rsid w:val="00456389"/>
    <w:rsid w:val="00462B2A"/>
    <w:rsid w:val="004642DD"/>
    <w:rsid w:val="00466845"/>
    <w:rsid w:val="00467693"/>
    <w:rsid w:val="00472EA2"/>
    <w:rsid w:val="00477970"/>
    <w:rsid w:val="00493797"/>
    <w:rsid w:val="004B3C19"/>
    <w:rsid w:val="004B7231"/>
    <w:rsid w:val="004C3511"/>
    <w:rsid w:val="004C6C68"/>
    <w:rsid w:val="004C7780"/>
    <w:rsid w:val="004D0FD2"/>
    <w:rsid w:val="004E158D"/>
    <w:rsid w:val="00557FF8"/>
    <w:rsid w:val="00567FBB"/>
    <w:rsid w:val="005776B0"/>
    <w:rsid w:val="00585E6C"/>
    <w:rsid w:val="005941C5"/>
    <w:rsid w:val="0059787B"/>
    <w:rsid w:val="005A07FB"/>
    <w:rsid w:val="005A6F9A"/>
    <w:rsid w:val="005D4F48"/>
    <w:rsid w:val="005F32F8"/>
    <w:rsid w:val="005F590C"/>
    <w:rsid w:val="006064AF"/>
    <w:rsid w:val="006218EB"/>
    <w:rsid w:val="00622F56"/>
    <w:rsid w:val="006278D4"/>
    <w:rsid w:val="0064401A"/>
    <w:rsid w:val="00650423"/>
    <w:rsid w:val="00652F39"/>
    <w:rsid w:val="00657DDE"/>
    <w:rsid w:val="00696FB5"/>
    <w:rsid w:val="006A6C7A"/>
    <w:rsid w:val="006A75D5"/>
    <w:rsid w:val="006B4760"/>
    <w:rsid w:val="006B523F"/>
    <w:rsid w:val="006E0AA4"/>
    <w:rsid w:val="006E1C04"/>
    <w:rsid w:val="006F0E2B"/>
    <w:rsid w:val="00703E52"/>
    <w:rsid w:val="0070534A"/>
    <w:rsid w:val="0071463B"/>
    <w:rsid w:val="00720CE5"/>
    <w:rsid w:val="00735B4A"/>
    <w:rsid w:val="007427EB"/>
    <w:rsid w:val="00746AB8"/>
    <w:rsid w:val="007512BD"/>
    <w:rsid w:val="00781483"/>
    <w:rsid w:val="007A17D0"/>
    <w:rsid w:val="007A22E9"/>
    <w:rsid w:val="007A3589"/>
    <w:rsid w:val="007B3942"/>
    <w:rsid w:val="007B5684"/>
    <w:rsid w:val="007C465F"/>
    <w:rsid w:val="007D6F86"/>
    <w:rsid w:val="007F25EE"/>
    <w:rsid w:val="007F5C4F"/>
    <w:rsid w:val="00832B5B"/>
    <w:rsid w:val="00853AB5"/>
    <w:rsid w:val="0087585D"/>
    <w:rsid w:val="008D188E"/>
    <w:rsid w:val="008E6FDE"/>
    <w:rsid w:val="008F1022"/>
    <w:rsid w:val="00926318"/>
    <w:rsid w:val="00954245"/>
    <w:rsid w:val="00974825"/>
    <w:rsid w:val="00995F4A"/>
    <w:rsid w:val="009A2733"/>
    <w:rsid w:val="009B2F0E"/>
    <w:rsid w:val="009D2F4E"/>
    <w:rsid w:val="00A036B9"/>
    <w:rsid w:val="00A10E00"/>
    <w:rsid w:val="00A23DC1"/>
    <w:rsid w:val="00A2776F"/>
    <w:rsid w:val="00A52BD3"/>
    <w:rsid w:val="00A87807"/>
    <w:rsid w:val="00AB0876"/>
    <w:rsid w:val="00AB56E8"/>
    <w:rsid w:val="00AC7DA9"/>
    <w:rsid w:val="00AE5B5B"/>
    <w:rsid w:val="00AE698E"/>
    <w:rsid w:val="00B02360"/>
    <w:rsid w:val="00B10603"/>
    <w:rsid w:val="00B14DE9"/>
    <w:rsid w:val="00B62B25"/>
    <w:rsid w:val="00B668E0"/>
    <w:rsid w:val="00B669D5"/>
    <w:rsid w:val="00B7388A"/>
    <w:rsid w:val="00B80CFE"/>
    <w:rsid w:val="00B91924"/>
    <w:rsid w:val="00BA7E69"/>
    <w:rsid w:val="00BB0E18"/>
    <w:rsid w:val="00BB5428"/>
    <w:rsid w:val="00BD3DCA"/>
    <w:rsid w:val="00BE1A9C"/>
    <w:rsid w:val="00BE7682"/>
    <w:rsid w:val="00BF0832"/>
    <w:rsid w:val="00C2473B"/>
    <w:rsid w:val="00C64042"/>
    <w:rsid w:val="00C82D08"/>
    <w:rsid w:val="00C87566"/>
    <w:rsid w:val="00C961ED"/>
    <w:rsid w:val="00CA7154"/>
    <w:rsid w:val="00CB1AA4"/>
    <w:rsid w:val="00CB4050"/>
    <w:rsid w:val="00CC1182"/>
    <w:rsid w:val="00CC1F45"/>
    <w:rsid w:val="00CC5731"/>
    <w:rsid w:val="00CC6873"/>
    <w:rsid w:val="00CD61D8"/>
    <w:rsid w:val="00CE245C"/>
    <w:rsid w:val="00CE4E4B"/>
    <w:rsid w:val="00CF6CEC"/>
    <w:rsid w:val="00D12D93"/>
    <w:rsid w:val="00D5049B"/>
    <w:rsid w:val="00D5666B"/>
    <w:rsid w:val="00D70763"/>
    <w:rsid w:val="00DA52C1"/>
    <w:rsid w:val="00DC39E0"/>
    <w:rsid w:val="00DC5B34"/>
    <w:rsid w:val="00DC6F50"/>
    <w:rsid w:val="00E02DD0"/>
    <w:rsid w:val="00E071CB"/>
    <w:rsid w:val="00E11B60"/>
    <w:rsid w:val="00E234FC"/>
    <w:rsid w:val="00E3271F"/>
    <w:rsid w:val="00E40D80"/>
    <w:rsid w:val="00E506B0"/>
    <w:rsid w:val="00E50881"/>
    <w:rsid w:val="00E5211E"/>
    <w:rsid w:val="00E61E37"/>
    <w:rsid w:val="00E70E24"/>
    <w:rsid w:val="00E82143"/>
    <w:rsid w:val="00EB7383"/>
    <w:rsid w:val="00EC552B"/>
    <w:rsid w:val="00ED20A5"/>
    <w:rsid w:val="00ED53C5"/>
    <w:rsid w:val="00ED7258"/>
    <w:rsid w:val="00EF16A4"/>
    <w:rsid w:val="00F05D42"/>
    <w:rsid w:val="00F21841"/>
    <w:rsid w:val="00F40B31"/>
    <w:rsid w:val="00F63C47"/>
    <w:rsid w:val="00F8149C"/>
    <w:rsid w:val="00F85111"/>
    <w:rsid w:val="00F9212D"/>
    <w:rsid w:val="00F94066"/>
    <w:rsid w:val="00F9738D"/>
    <w:rsid w:val="00FB3CAA"/>
    <w:rsid w:val="00FD0ACB"/>
    <w:rsid w:val="50B7F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A7157F"/>
  <w15:chartTrackingRefBased/>
  <w15:docId w15:val="{371993BC-01AE-48C4-85CA-15BC93B9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A87807"/>
    <w:pPr>
      <w:keepNext/>
      <w:jc w:val="center"/>
      <w:outlineLvl w:val="0"/>
    </w:pPr>
    <w:rPr>
      <w:rFonts w:ascii="Arial" w:eastAsia="Times New Roman" w:hAnsi="Arial" w:cs="Arial"/>
      <w:b/>
      <w:bCs/>
      <w:spacing w:val="40"/>
      <w:lang w:val="ro-RO" w:eastAsia="en-US"/>
    </w:rPr>
  </w:style>
  <w:style w:type="paragraph" w:styleId="Heading2">
    <w:name w:val="heading 2"/>
    <w:basedOn w:val="Normal"/>
    <w:next w:val="Normal"/>
    <w:qFormat/>
    <w:rsid w:val="00A87807"/>
    <w:pPr>
      <w:keepNext/>
      <w:jc w:val="center"/>
      <w:outlineLvl w:val="1"/>
    </w:pPr>
    <w:rPr>
      <w:rFonts w:ascii="Arial" w:eastAsia="Times New Roman" w:hAnsi="Arial" w:cs="Arial"/>
      <w:b/>
      <w:bCs/>
      <w:sz w:val="20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5042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50423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rsid w:val="00650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81483"/>
    <w:rPr>
      <w:color w:val="0000FF"/>
      <w:u w:val="single"/>
    </w:rPr>
  </w:style>
  <w:style w:type="character" w:styleId="PageNumber">
    <w:name w:val="page number"/>
    <w:basedOn w:val="DefaultParagraphFont"/>
    <w:rsid w:val="006A75D5"/>
  </w:style>
  <w:style w:type="paragraph" w:styleId="ListParagraph">
    <w:name w:val="List Paragraph"/>
    <w:basedOn w:val="Normal"/>
    <w:qFormat/>
    <w:rsid w:val="001354AE"/>
    <w:pPr>
      <w:widowControl w:val="0"/>
      <w:ind w:left="720"/>
      <w:contextualSpacing/>
    </w:pPr>
    <w:rPr>
      <w:rFonts w:eastAsia="Calibri"/>
      <w:noProof/>
      <w:color w:val="000000"/>
      <w:sz w:val="20"/>
      <w:szCs w:val="20"/>
      <w:lang w:eastAsia="en-US"/>
    </w:rPr>
  </w:style>
  <w:style w:type="character" w:customStyle="1" w:styleId="xc">
    <w:name w:val="xc"/>
    <w:basedOn w:val="DefaultParagraphFont"/>
    <w:rsid w:val="001909F1"/>
  </w:style>
  <w:style w:type="paragraph" w:customStyle="1" w:styleId="paragraph">
    <w:name w:val="paragraph"/>
    <w:basedOn w:val="Normal"/>
    <w:rsid w:val="005F32F8"/>
    <w:pPr>
      <w:spacing w:before="100" w:beforeAutospacing="1" w:after="100" w:afterAutospacing="1"/>
    </w:pPr>
    <w:rPr>
      <w:rFonts w:eastAsia="Times New Roman"/>
      <w:lang w:val="en-GB" w:eastAsia="en-GB"/>
    </w:rPr>
  </w:style>
  <w:style w:type="character" w:customStyle="1" w:styleId="normaltextrun">
    <w:name w:val="normaltextrun"/>
    <w:rsid w:val="005F32F8"/>
  </w:style>
  <w:style w:type="character" w:customStyle="1" w:styleId="eop">
    <w:name w:val="eop"/>
    <w:rsid w:val="005F3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damtp.cam.ac.uk/user/ai/HowTo0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714</Words>
  <Characters>4147</Characters>
  <Application>Microsoft Office Word</Application>
  <DocSecurity>0</DocSecurity>
  <Lines>34</Lines>
  <Paragraphs>9</Paragraphs>
  <ScaleCrop>false</ScaleCrop>
  <Company>Universitatea TIBISCUS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ELL2</dc:title>
  <dc:subject/>
  <dc:creator>Facultatea de Calculatoare si Informatica Aplicata</dc:creator>
  <cp:keywords/>
  <cp:lastModifiedBy>Florentina Pintea</cp:lastModifiedBy>
  <cp:revision>14</cp:revision>
  <cp:lastPrinted>2021-10-07T02:21:00Z</cp:lastPrinted>
  <dcterms:created xsi:type="dcterms:W3CDTF">2022-03-16T23:42:00Z</dcterms:created>
  <dcterms:modified xsi:type="dcterms:W3CDTF">2022-03-17T00:19:00Z</dcterms:modified>
</cp:coreProperties>
</file>